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296E2F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247415A1" w:rsidR="001A5CAC" w:rsidRDefault="00DE3492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1335" wp14:editId="2CA511FD">
                <wp:simplePos x="0" y="0"/>
                <wp:positionH relativeFrom="column">
                  <wp:posOffset>21590</wp:posOffset>
                </wp:positionH>
                <wp:positionV relativeFrom="paragraph">
                  <wp:posOffset>358140</wp:posOffset>
                </wp:positionV>
                <wp:extent cx="4406747" cy="6240780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62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B434" w14:textId="77777777" w:rsidR="00296E2F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5913771"/>
                            <w:bookmarkStart w:id="1" w:name="_Hlk55913772"/>
                            <w:bookmarkStart w:id="2" w:name="_Hlk55913814"/>
                            <w:bookmarkStart w:id="3" w:name="_Hlk55913815"/>
                            <w:bookmarkStart w:id="4" w:name="_Hlk55913888"/>
                            <w:bookmarkStart w:id="5" w:name="_Hlk55913889"/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01372309" w14:textId="77777777" w:rsidR="00296E2F" w:rsidRPr="00074210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47B236" w14:textId="704C154F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voorberei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aangebied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self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tydens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assessering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bring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E4C318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skerm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beantwoord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E1D638E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Dan het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88137BF" w14:textId="35D927D8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soveel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moontlik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tegnologiese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ten toon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CFAF7B" w14:textId="77777777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) hoe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sagteware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onderwyser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help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meetkundige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denke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4F372A9" w14:textId="7F8343DF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Geogebra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Desmos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vaardigheid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maar GSP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verkieslik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4694A" w14:textId="1F9F4BE9" w:rsidR="00296E2F" w:rsidRPr="003E6199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interaksie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platform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MS TEAMS, Skype, Google meet, ZOOM is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voorbeelde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3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28.2pt;width:347pt;height:4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" fillcolor="white [3201]" strokeweight=".5pt">
                <v:textbox>
                  <w:txbxContent>
                    <w:p w14:paraId="533DB434" w14:textId="77777777" w:rsidR="00296E2F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6" w:name="_Hlk55913771"/>
                      <w:bookmarkStart w:id="7" w:name="_Hlk55913772"/>
                      <w:bookmarkStart w:id="8" w:name="_Hlk55913814"/>
                      <w:bookmarkStart w:id="9" w:name="_Hlk55913815"/>
                      <w:bookmarkStart w:id="10" w:name="_Hlk55913888"/>
                      <w:bookmarkStart w:id="11" w:name="_Hlk55913889"/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01372309" w14:textId="77777777" w:rsidR="00296E2F" w:rsidRPr="00074210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diepte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jy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ander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47B236" w14:textId="704C154F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voorberei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aangebied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self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tydens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assessering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klaar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bring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7E4C318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skerm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beantwoord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E1D638E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Dan het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88137BF" w14:textId="35D927D8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soveel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moontlik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tegnologiese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ten toon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CFAF7B" w14:textId="77777777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wys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praat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) hoe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sagteware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onderwyser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help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meetkundige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denke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4F372A9" w14:textId="7F8343DF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Geogebra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Desmos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vaardigheid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daarmee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maar GSP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verkieslik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4694A" w14:textId="1F9F4BE9" w:rsidR="00296E2F" w:rsidRPr="003E6199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interaksie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platform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keuse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MS TEAMS, Skype, Google meet, ZOOM is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voorbeelde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1A5CAC" w:rsidRPr="001A5CAC">
        <w:rPr>
          <w:b/>
          <w:bCs/>
          <w:sz w:val="32"/>
          <w:szCs w:val="32"/>
        </w:rPr>
        <w:t xml:space="preserve">Module 2: </w:t>
      </w:r>
      <w:proofErr w:type="spellStart"/>
      <w:r w:rsidR="001A5CAC" w:rsidRPr="001A5CAC">
        <w:rPr>
          <w:b/>
          <w:bCs/>
          <w:sz w:val="32"/>
          <w:szCs w:val="32"/>
        </w:rPr>
        <w:t>Meetkunde-onderrig</w:t>
      </w:r>
      <w:proofErr w:type="spellEnd"/>
      <w:r w:rsidR="001A5CAC" w:rsidRPr="001A5CAC">
        <w:rPr>
          <w:b/>
          <w:bCs/>
          <w:sz w:val="32"/>
          <w:szCs w:val="32"/>
        </w:rPr>
        <w:t xml:space="preserve"> met </w:t>
      </w:r>
      <w:proofErr w:type="spellStart"/>
      <w:r w:rsidR="001A5CAC"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4582443" w:rsidR="001A5CAC" w:rsidRDefault="001A5CAC" w:rsidP="001A5CAC">
      <w:pPr>
        <w:rPr>
          <w:b/>
          <w:bCs/>
          <w:sz w:val="32"/>
          <w:szCs w:val="32"/>
        </w:rPr>
      </w:pP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146E7B90" w:rsidR="00646F1A" w:rsidRDefault="00646F1A" w:rsidP="001A5CAC">
      <w:pPr>
        <w:rPr>
          <w:b/>
          <w:bCs/>
          <w:sz w:val="32"/>
          <w:szCs w:val="32"/>
        </w:rPr>
      </w:pPr>
    </w:p>
    <w:p w14:paraId="6D86EE05" w14:textId="6DD5EB33" w:rsidR="00DE3492" w:rsidRDefault="00DE3492" w:rsidP="001A5CAC">
      <w:pPr>
        <w:rPr>
          <w:b/>
          <w:bCs/>
          <w:sz w:val="32"/>
          <w:szCs w:val="32"/>
        </w:rPr>
      </w:pPr>
    </w:p>
    <w:p w14:paraId="42ACEC0D" w14:textId="7EE8978B" w:rsidR="00DE3492" w:rsidRDefault="00DE3492" w:rsidP="001A5CAC">
      <w:pPr>
        <w:rPr>
          <w:b/>
          <w:bCs/>
          <w:sz w:val="32"/>
          <w:szCs w:val="32"/>
        </w:rPr>
      </w:pPr>
    </w:p>
    <w:p w14:paraId="3C0AB41F" w14:textId="01ACD039" w:rsidR="00DE3492" w:rsidRDefault="00DE3492" w:rsidP="001A5CAC">
      <w:pPr>
        <w:rPr>
          <w:b/>
          <w:bCs/>
          <w:sz w:val="32"/>
          <w:szCs w:val="32"/>
        </w:rPr>
      </w:pPr>
    </w:p>
    <w:p w14:paraId="5DBCCEB5" w14:textId="2F52D1D8" w:rsidR="00DE3492" w:rsidRDefault="00DE3492" w:rsidP="001A5CAC">
      <w:pPr>
        <w:rPr>
          <w:b/>
          <w:bCs/>
          <w:sz w:val="32"/>
          <w:szCs w:val="32"/>
        </w:rPr>
      </w:pPr>
    </w:p>
    <w:p w14:paraId="17491F04" w14:textId="6B37A43B" w:rsidR="00DE3492" w:rsidRDefault="00DE3492" w:rsidP="001A5CAC">
      <w:pPr>
        <w:rPr>
          <w:b/>
          <w:bCs/>
          <w:sz w:val="32"/>
          <w:szCs w:val="32"/>
        </w:rPr>
      </w:pPr>
    </w:p>
    <w:p w14:paraId="50A46C16" w14:textId="4ED35D2F" w:rsidR="00DE3492" w:rsidRDefault="00DE3492" w:rsidP="001A5CAC">
      <w:pPr>
        <w:rPr>
          <w:b/>
          <w:bCs/>
          <w:sz w:val="32"/>
          <w:szCs w:val="32"/>
        </w:rPr>
      </w:pPr>
    </w:p>
    <w:p w14:paraId="1DAAC212" w14:textId="3AE3F8E4" w:rsidR="00DE3492" w:rsidRDefault="00DE3492" w:rsidP="001A5CAC">
      <w:pPr>
        <w:rPr>
          <w:b/>
          <w:bCs/>
          <w:sz w:val="32"/>
          <w:szCs w:val="32"/>
        </w:rPr>
      </w:pPr>
    </w:p>
    <w:p w14:paraId="56D02030" w14:textId="096FB7B8" w:rsidR="00DE3492" w:rsidRDefault="00DE3492" w:rsidP="001A5CAC">
      <w:pPr>
        <w:rPr>
          <w:b/>
          <w:bCs/>
          <w:sz w:val="32"/>
          <w:szCs w:val="32"/>
        </w:rPr>
      </w:pPr>
    </w:p>
    <w:p w14:paraId="1DE7BF00" w14:textId="5E971C78" w:rsidR="00DE3492" w:rsidRDefault="00DE3492" w:rsidP="001A5CAC">
      <w:pPr>
        <w:rPr>
          <w:b/>
          <w:bCs/>
          <w:sz w:val="32"/>
          <w:szCs w:val="32"/>
        </w:rPr>
      </w:pPr>
    </w:p>
    <w:p w14:paraId="662C0DA5" w14:textId="43145BEB" w:rsidR="00DE3492" w:rsidRDefault="00DE3492" w:rsidP="001A5CAC">
      <w:pPr>
        <w:rPr>
          <w:b/>
          <w:bCs/>
          <w:sz w:val="32"/>
          <w:szCs w:val="32"/>
        </w:rPr>
      </w:pPr>
    </w:p>
    <w:p w14:paraId="7F170C33" w14:textId="323C0BD2" w:rsidR="00DE3492" w:rsidRDefault="00DE3492" w:rsidP="001A5CAC">
      <w:pPr>
        <w:rPr>
          <w:b/>
          <w:bCs/>
          <w:sz w:val="32"/>
          <w:szCs w:val="32"/>
        </w:rPr>
      </w:pPr>
    </w:p>
    <w:p w14:paraId="66711F27" w14:textId="028B2395" w:rsidR="00DE3492" w:rsidRDefault="00DE34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9EDD2DF" w14:textId="2C39B1FC" w:rsidR="001A5CAC" w:rsidRPr="006B5163" w:rsidRDefault="00DE3492" w:rsidP="001A5CA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Assessering</w:t>
      </w:r>
      <w:r w:rsidR="00646F1A"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</w:t>
      </w:r>
      <w:r w:rsidR="00DA1EAB">
        <w:rPr>
          <w:b/>
          <w:bCs/>
          <w:sz w:val="24"/>
          <w:szCs w:val="24"/>
        </w:rPr>
        <w:t>6</w:t>
      </w:r>
    </w:p>
    <w:p w14:paraId="71DE9C4D" w14:textId="77777777" w:rsidR="00337F1D" w:rsidRDefault="00337F1D" w:rsidP="001669D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3DB3EDEA" w14:textId="008A8B66" w:rsidR="00337F1D" w:rsidRDefault="00503DE5" w:rsidP="00337F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Pythagoras se stelling</w:t>
      </w:r>
    </w:p>
    <w:p w14:paraId="24C4A971" w14:textId="1F2DEB5D" w:rsidR="00337F1D" w:rsidRPr="00337F1D" w:rsidRDefault="00503DE5" w:rsidP="00337F1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Visuele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, maar hoe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>?</w:t>
      </w:r>
    </w:p>
    <w:p w14:paraId="312E08EC" w14:textId="77777777" w:rsidR="00337F1D" w:rsidRDefault="00337F1D" w:rsidP="001669D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42A25E5B" w14:textId="68F39573" w:rsidR="00337F1D" w:rsidRDefault="00337F1D" w:rsidP="00337F1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63B95C61" w14:textId="3C6DEDC2" w:rsidR="00337F1D" w:rsidRPr="00337F1D" w:rsidRDefault="00337F1D" w:rsidP="00337F1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o.g.v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sirkels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loodregte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  <w:r w:rsidR="00DA1EAB">
        <w:rPr>
          <w:sz w:val="24"/>
          <w:szCs w:val="24"/>
        </w:rPr>
        <w:t>)</w:t>
      </w:r>
    </w:p>
    <w:p w14:paraId="05A66547" w14:textId="77777777" w:rsidR="00337F1D" w:rsidRDefault="00337F1D" w:rsidP="001669D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18666B2D" w14:textId="77777777" w:rsidR="00337F1D" w:rsidRDefault="00337F1D" w:rsidP="00337F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423F1B8D" w14:textId="2C2A4D9A" w:rsidR="00337F1D" w:rsidRDefault="00337F1D" w:rsidP="00337F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6DEFE5E2" w14:textId="23263433" w:rsidR="00337F1D" w:rsidRDefault="00337F1D" w:rsidP="00337F1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6B4B828F" w14:textId="7CD9648A" w:rsidR="00337F1D" w:rsidRDefault="00503DE5" w:rsidP="00337F1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9AEF5" wp14:editId="4CFE7DC5">
            <wp:simplePos x="0" y="0"/>
            <wp:positionH relativeFrom="column">
              <wp:posOffset>4064000</wp:posOffset>
            </wp:positionH>
            <wp:positionV relativeFrom="paragraph">
              <wp:posOffset>231775</wp:posOffset>
            </wp:positionV>
            <wp:extent cx="1573570" cy="1554480"/>
            <wp:effectExtent l="0" t="0" r="7620" b="7620"/>
            <wp:wrapSquare wrapText="bothSides"/>
            <wp:docPr id="2" name="Picture 2" descr="tangram pythagoras  Tangrams can demonstrate the Pythagorean theorem. The yellow figure in the diagram above is a right triangle; the seven pieces that make up the square on the hypotenuse can be rearranged to form squares on the other two si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pythagoras  Tangrams can demonstrate the Pythagorean theorem. The yellow figure in the diagram above is a right triangle; the seven pieces that make up the square on the hypotenuse can be rearranged to form squares on the other two sid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37F1D">
        <w:rPr>
          <w:sz w:val="24"/>
          <w:szCs w:val="24"/>
        </w:rPr>
        <w:t>Taak</w:t>
      </w:r>
      <w:proofErr w:type="spellEnd"/>
      <w:r w:rsidR="00337F1D">
        <w:rPr>
          <w:sz w:val="24"/>
          <w:szCs w:val="24"/>
        </w:rPr>
        <w:t xml:space="preserve">: </w:t>
      </w:r>
    </w:p>
    <w:p w14:paraId="39582B07" w14:textId="71E79CC7" w:rsidR="00503DE5" w:rsidRDefault="00503DE5" w:rsidP="00503DE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Gegee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standa</w:t>
      </w:r>
      <w:r w:rsidR="00175D7D">
        <w:rPr>
          <w:sz w:val="24"/>
          <w:szCs w:val="24"/>
        </w:rPr>
        <w:t>a</w:t>
      </w:r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5D7D">
        <w:rPr>
          <w:sz w:val="24"/>
          <w:szCs w:val="24"/>
        </w:rPr>
        <w:t>Sj</w:t>
      </w:r>
      <w:r>
        <w:rPr>
          <w:sz w:val="24"/>
          <w:szCs w:val="24"/>
        </w:rPr>
        <w:t>inese</w:t>
      </w:r>
      <w:proofErr w:type="spellEnd"/>
      <w:r>
        <w:rPr>
          <w:sz w:val="24"/>
          <w:szCs w:val="24"/>
        </w:rPr>
        <w:t xml:space="preserve"> tangram in die </w:t>
      </w:r>
      <w:proofErr w:type="spellStart"/>
      <w:r>
        <w:rPr>
          <w:sz w:val="24"/>
          <w:szCs w:val="24"/>
        </w:rPr>
        <w:t>figuur</w:t>
      </w:r>
      <w:proofErr w:type="spellEnd"/>
      <w:r>
        <w:rPr>
          <w:sz w:val="24"/>
          <w:szCs w:val="24"/>
        </w:rPr>
        <w:t xml:space="preserve">. Begin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geel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l.w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is ‘n </w:t>
      </w:r>
      <w:proofErr w:type="spellStart"/>
      <w:r>
        <w:rPr>
          <w:sz w:val="24"/>
          <w:szCs w:val="24"/>
        </w:rPr>
        <w:t>spesiale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. ‘n </w:t>
      </w:r>
      <w:proofErr w:type="spellStart"/>
      <w:r>
        <w:rPr>
          <w:sz w:val="24"/>
          <w:szCs w:val="24"/>
        </w:rPr>
        <w:t>gelykbenige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reghoekige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>)</w:t>
      </w:r>
    </w:p>
    <w:p w14:paraId="17E97FA0" w14:textId="1A29BF6D" w:rsidR="00503DE5" w:rsidRDefault="00503DE5" w:rsidP="00503DE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 dan ‘n </w:t>
      </w:r>
      <w:proofErr w:type="spellStart"/>
      <w:r>
        <w:rPr>
          <w:sz w:val="24"/>
          <w:szCs w:val="24"/>
        </w:rPr>
        <w:t>vierkant</w:t>
      </w:r>
      <w:proofErr w:type="spellEnd"/>
      <w:r>
        <w:rPr>
          <w:sz w:val="24"/>
          <w:szCs w:val="24"/>
        </w:rPr>
        <w:t xml:space="preserve"> op die </w:t>
      </w:r>
      <w:proofErr w:type="spellStart"/>
      <w:r>
        <w:rPr>
          <w:sz w:val="24"/>
          <w:szCs w:val="24"/>
        </w:rPr>
        <w:t>skuinssy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verdeel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vierkant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soos</w:t>
      </w:r>
      <w:proofErr w:type="spellEnd"/>
      <w:r>
        <w:rPr>
          <w:sz w:val="24"/>
          <w:szCs w:val="24"/>
        </w:rPr>
        <w:t xml:space="preserve"> in die tangram. </w:t>
      </w:r>
    </w:p>
    <w:p w14:paraId="30239A50" w14:textId="0D111FCC" w:rsidR="00503DE5" w:rsidRDefault="00503DE5" w:rsidP="00503DE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transformasies</w:t>
      </w:r>
      <w:proofErr w:type="spellEnd"/>
      <w:r>
        <w:rPr>
          <w:sz w:val="24"/>
          <w:szCs w:val="24"/>
        </w:rPr>
        <w:t xml:space="preserve"> om die </w:t>
      </w:r>
      <w:proofErr w:type="spellStart"/>
      <w:r>
        <w:rPr>
          <w:sz w:val="24"/>
          <w:szCs w:val="24"/>
        </w:rPr>
        <w:t>gepasde</w:t>
      </w:r>
      <w:proofErr w:type="spellEnd"/>
      <w:r>
        <w:rPr>
          <w:sz w:val="24"/>
          <w:szCs w:val="24"/>
        </w:rPr>
        <w:t xml:space="preserve"> dele van die tangram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verplaas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posisies</w:t>
      </w:r>
      <w:proofErr w:type="spellEnd"/>
      <w:r>
        <w:rPr>
          <w:sz w:val="24"/>
          <w:szCs w:val="24"/>
        </w:rPr>
        <w:t xml:space="preserve"> op die </w:t>
      </w:r>
      <w:proofErr w:type="spellStart"/>
      <w:r>
        <w:rPr>
          <w:sz w:val="24"/>
          <w:szCs w:val="24"/>
        </w:rPr>
        <w:t>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sye</w:t>
      </w:r>
      <w:proofErr w:type="spellEnd"/>
    </w:p>
    <w:p w14:paraId="64FD7C72" w14:textId="2F9BD2DB" w:rsidR="00503DE5" w:rsidRDefault="00175D7D" w:rsidP="00503DE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Probeer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minder </w:t>
      </w:r>
      <w:proofErr w:type="spellStart"/>
      <w:r>
        <w:rPr>
          <w:sz w:val="24"/>
          <w:szCs w:val="24"/>
        </w:rPr>
        <w:t>transformasies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 w:rsidR="00503DE5">
        <w:rPr>
          <w:sz w:val="24"/>
          <w:szCs w:val="24"/>
        </w:rPr>
        <w:t xml:space="preserve"> </w:t>
      </w:r>
    </w:p>
    <w:p w14:paraId="3AE3D0F8" w14:textId="6B4623D4" w:rsidR="001B2A92" w:rsidRDefault="001B2A92" w:rsidP="001B2A9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1B2A92" w14:paraId="70691F6D" w14:textId="77777777" w:rsidTr="00296E2F">
        <w:tc>
          <w:tcPr>
            <w:tcW w:w="9016" w:type="dxa"/>
            <w:gridSpan w:val="4"/>
          </w:tcPr>
          <w:p w14:paraId="6E849C32" w14:textId="17881EFB" w:rsidR="001B2A92" w:rsidRPr="001B2A92" w:rsidRDefault="001B2A92" w:rsidP="001B2A9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1B2A92" w14:paraId="13543543" w14:textId="77777777" w:rsidTr="001B2A92">
        <w:tc>
          <w:tcPr>
            <w:tcW w:w="2254" w:type="dxa"/>
          </w:tcPr>
          <w:p w14:paraId="0BE77CC8" w14:textId="6929F82E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35" w:type="dxa"/>
          </w:tcPr>
          <w:p w14:paraId="4AAAB296" w14:textId="7830F986" w:rsidR="001B2A92" w:rsidRDefault="001B2A92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2D7E568B" w14:textId="77777777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72F8648C" w14:textId="7BD1BFB0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11920B99" w14:textId="399DF1B1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2AD39DA9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  <w:tr w:rsidR="001B2A92" w14:paraId="05BCD4C6" w14:textId="77777777" w:rsidTr="001B2A92">
        <w:tc>
          <w:tcPr>
            <w:tcW w:w="2254" w:type="dxa"/>
          </w:tcPr>
          <w:p w14:paraId="208C0F27" w14:textId="4E9F73BE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382E0D68" w14:textId="5D664E95" w:rsidR="001B2A92" w:rsidRDefault="001B2A92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9F09FF6" w14:textId="19BCD205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59C51823" w14:textId="02A7AA10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793BC9E2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  <w:tr w:rsidR="001B2A92" w14:paraId="5A4DCFE2" w14:textId="77777777" w:rsidTr="001B2A92">
        <w:tc>
          <w:tcPr>
            <w:tcW w:w="2254" w:type="dxa"/>
          </w:tcPr>
          <w:p w14:paraId="383B522C" w14:textId="3F87A8FA" w:rsidR="001B2A92" w:rsidRDefault="00691476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35" w:type="dxa"/>
          </w:tcPr>
          <w:p w14:paraId="56CC3C32" w14:textId="52EC932E" w:rsidR="001B2A92" w:rsidRDefault="00691476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742E3EAD" w14:textId="7F6B5E31" w:rsidR="001B2A92" w:rsidRDefault="00691476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2D275DFF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</w:tbl>
    <w:p w14:paraId="5ED47281" w14:textId="17399569" w:rsidR="001B2A92" w:rsidRDefault="001B2A92" w:rsidP="001B2A92">
      <w:pPr>
        <w:rPr>
          <w:sz w:val="24"/>
          <w:szCs w:val="24"/>
        </w:rPr>
      </w:pPr>
    </w:p>
    <w:sectPr w:rsidR="001B2A92" w:rsidSect="00AD6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83D2" w14:textId="77777777" w:rsidR="00945DA3" w:rsidRDefault="00945DA3" w:rsidP="00646F1A">
      <w:pPr>
        <w:spacing w:after="0" w:line="240" w:lineRule="auto"/>
      </w:pPr>
      <w:r>
        <w:separator/>
      </w:r>
    </w:p>
  </w:endnote>
  <w:endnote w:type="continuationSeparator" w:id="0">
    <w:p w14:paraId="2B039A61" w14:textId="77777777" w:rsidR="00945DA3" w:rsidRDefault="00945DA3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A5FA" w14:textId="77777777" w:rsidR="00FA264D" w:rsidRDefault="00FA2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296E2F" w:rsidRDefault="00296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296E2F" w:rsidRDefault="00296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2511" w14:textId="77777777" w:rsidR="00FA264D" w:rsidRDefault="00FA2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498C" w14:textId="77777777" w:rsidR="00945DA3" w:rsidRDefault="00945DA3" w:rsidP="00646F1A">
      <w:pPr>
        <w:spacing w:after="0" w:line="240" w:lineRule="auto"/>
      </w:pPr>
      <w:r>
        <w:separator/>
      </w:r>
    </w:p>
  </w:footnote>
  <w:footnote w:type="continuationSeparator" w:id="0">
    <w:p w14:paraId="7C9AC2B1" w14:textId="77777777" w:rsidR="00945DA3" w:rsidRDefault="00945DA3" w:rsidP="006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B7B3" w14:textId="77777777" w:rsidR="00FA264D" w:rsidRDefault="00FA2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DF09" w14:textId="5289E878" w:rsidR="00296E2F" w:rsidRPr="0001557E" w:rsidRDefault="00296E2F">
    <w:pPr>
      <w:pStyle w:val="Header"/>
      <w:rPr>
        <w:lang w:val="en-US"/>
      </w:rPr>
    </w:pPr>
    <w:proofErr w:type="spellStart"/>
    <w:r>
      <w:rPr>
        <w:lang w:val="en-US"/>
      </w:rPr>
      <w:t>Assesseringstaak</w:t>
    </w:r>
    <w:proofErr w:type="spellEnd"/>
    <w:r>
      <w:rPr>
        <w:lang w:val="en-US"/>
      </w:rPr>
      <w:t xml:space="preserve"> </w:t>
    </w:r>
    <w:r w:rsidR="00DA1EAB">
      <w:rPr>
        <w:lang w:val="en-US"/>
      </w:rPr>
      <w:t>6</w:t>
    </w:r>
    <w:r w:rsidR="00FA264D">
      <w:rPr>
        <w:lang w:val="en-US"/>
      </w:rPr>
      <w:t>_</w:t>
    </w:r>
    <w:r w:rsidR="00DA1EAB">
      <w:rPr>
        <w:lang w:val="en-US"/>
      </w:rPr>
      <w:t>Elcheré, Gerhard, Michaela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7D0" w14:textId="77777777" w:rsidR="00FA264D" w:rsidRDefault="00FA2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2B"/>
    <w:multiLevelType w:val="hybridMultilevel"/>
    <w:tmpl w:val="A948AB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DB"/>
    <w:multiLevelType w:val="hybridMultilevel"/>
    <w:tmpl w:val="EC948A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065DD"/>
    <w:multiLevelType w:val="hybridMultilevel"/>
    <w:tmpl w:val="C332C61C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960A1"/>
    <w:multiLevelType w:val="hybridMultilevel"/>
    <w:tmpl w:val="7250FD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0DFA"/>
    <w:multiLevelType w:val="hybridMultilevel"/>
    <w:tmpl w:val="4FA6E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37E"/>
    <w:multiLevelType w:val="hybridMultilevel"/>
    <w:tmpl w:val="27F8AA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6B75"/>
    <w:multiLevelType w:val="hybridMultilevel"/>
    <w:tmpl w:val="31143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41E69"/>
    <w:multiLevelType w:val="hybridMultilevel"/>
    <w:tmpl w:val="5658ED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14B7A"/>
    <w:rsid w:val="0001557E"/>
    <w:rsid w:val="00040A4B"/>
    <w:rsid w:val="00074210"/>
    <w:rsid w:val="0008540D"/>
    <w:rsid w:val="00093E5D"/>
    <w:rsid w:val="001020B0"/>
    <w:rsid w:val="001616C5"/>
    <w:rsid w:val="001669DC"/>
    <w:rsid w:val="00175D7D"/>
    <w:rsid w:val="001A5CAC"/>
    <w:rsid w:val="001B2A92"/>
    <w:rsid w:val="001F67CA"/>
    <w:rsid w:val="00264A40"/>
    <w:rsid w:val="0027729C"/>
    <w:rsid w:val="00296E2F"/>
    <w:rsid w:val="00337F1D"/>
    <w:rsid w:val="003622D1"/>
    <w:rsid w:val="003E6199"/>
    <w:rsid w:val="004E3D91"/>
    <w:rsid w:val="00503DE5"/>
    <w:rsid w:val="005205AE"/>
    <w:rsid w:val="00622679"/>
    <w:rsid w:val="00623748"/>
    <w:rsid w:val="00646F1A"/>
    <w:rsid w:val="00661169"/>
    <w:rsid w:val="00691476"/>
    <w:rsid w:val="006B5163"/>
    <w:rsid w:val="006C3BF1"/>
    <w:rsid w:val="006E7BDF"/>
    <w:rsid w:val="00714FE3"/>
    <w:rsid w:val="0075673F"/>
    <w:rsid w:val="007C5BAE"/>
    <w:rsid w:val="00817644"/>
    <w:rsid w:val="008D2E56"/>
    <w:rsid w:val="009016DE"/>
    <w:rsid w:val="00945DA3"/>
    <w:rsid w:val="00965221"/>
    <w:rsid w:val="00975DDA"/>
    <w:rsid w:val="00A12E5F"/>
    <w:rsid w:val="00A87FE4"/>
    <w:rsid w:val="00A96D97"/>
    <w:rsid w:val="00AA4592"/>
    <w:rsid w:val="00AD6B67"/>
    <w:rsid w:val="00B41FD5"/>
    <w:rsid w:val="00B57B8A"/>
    <w:rsid w:val="00B96891"/>
    <w:rsid w:val="00C261A0"/>
    <w:rsid w:val="00C313D7"/>
    <w:rsid w:val="00C85777"/>
    <w:rsid w:val="00CC161F"/>
    <w:rsid w:val="00D0531B"/>
    <w:rsid w:val="00D87DE9"/>
    <w:rsid w:val="00DA1EAB"/>
    <w:rsid w:val="00DE3492"/>
    <w:rsid w:val="00E14E9A"/>
    <w:rsid w:val="00E57FAF"/>
    <w:rsid w:val="00E91E3B"/>
    <w:rsid w:val="00EF2EC1"/>
    <w:rsid w:val="00F07391"/>
    <w:rsid w:val="00F23A1E"/>
    <w:rsid w:val="00F93EAC"/>
    <w:rsid w:val="00FA264D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  <w:style w:type="paragraph" w:styleId="NormalWeb">
    <w:name w:val="Normal (Web)"/>
    <w:basedOn w:val="Normal"/>
    <w:uiPriority w:val="99"/>
    <w:semiHidden/>
    <w:unhideWhenUsed/>
    <w:rsid w:val="006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2</cp:revision>
  <cp:lastPrinted>2020-11-05T13:50:00Z</cp:lastPrinted>
  <dcterms:created xsi:type="dcterms:W3CDTF">2020-11-11T14:27:00Z</dcterms:created>
  <dcterms:modified xsi:type="dcterms:W3CDTF">2020-11-11T14:27:00Z</dcterms:modified>
</cp:coreProperties>
</file>